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2FE5C" w14:textId="77777777" w:rsidR="00831691" w:rsidRDefault="00831691" w:rsidP="00831691">
      <w:r>
        <w:t>Seven Free Traffic Sources for Your Squeeze Page</w:t>
      </w:r>
    </w:p>
    <w:p w14:paraId="00F4F03C" w14:textId="77777777" w:rsidR="00831691" w:rsidRDefault="00831691" w:rsidP="00831691"/>
    <w:p w14:paraId="4FB0D4FC" w14:textId="77777777" w:rsidR="00831691" w:rsidRDefault="00831691" w:rsidP="00831691">
      <w:r>
        <w:t>Congratulations! If you put together a squeeze page, you have overcome a lot of obstacles. Chances are, you have overcome the tendency to “build it and they will come”. Chances are, you have done some audience research. You probably have put in the time to know where your audience members are and what their needs are.</w:t>
      </w:r>
    </w:p>
    <w:p w14:paraId="4DE7A150" w14:textId="77777777" w:rsidR="00831691" w:rsidRDefault="00831691" w:rsidP="00831691"/>
    <w:p w14:paraId="4A24503B" w14:textId="77777777" w:rsidR="00831691" w:rsidRDefault="00831691" w:rsidP="00831691">
      <w:r>
        <w:t xml:space="preserve">This is all great and everything and if done well, it’s manifested in a smooth squeeze page paired with amazing updates. But with that said, there is a missing piece here. You may have put together the most amazing mousetrap in the world that would work like a charm but the problem is, for that trap to work, it needs mice. Similarly, you can put together the best machine in the world but for it to </w:t>
      </w:r>
      <w:r w:rsidRPr="00621E73">
        <w:rPr>
          <w:noProof/>
        </w:rPr>
        <w:t>wok</w:t>
      </w:r>
      <w:r>
        <w:t>, it needs an energy source. You have to pump a consumable input into it for it to do its job.</w:t>
      </w:r>
    </w:p>
    <w:p w14:paraId="6E26BCED" w14:textId="77777777" w:rsidR="00831691" w:rsidRDefault="00831691" w:rsidP="00831691"/>
    <w:p w14:paraId="5F2AB39A" w14:textId="52786579" w:rsidR="00831691" w:rsidRDefault="00831691" w:rsidP="00831691">
      <w:r>
        <w:t xml:space="preserve">The same applies to your mailing list. It needs traffic. As you probably already know, the iron rule of the internet is no traffic means no money. Thankfully, there are seven free ways to get traffic </w:t>
      </w:r>
      <w:r w:rsidR="00621E73">
        <w:rPr>
          <w:noProof/>
        </w:rPr>
        <w:t>to</w:t>
      </w:r>
      <w:r>
        <w:t xml:space="preserve"> your squeeze page. Utilize these traffic sources properly and you can turn free traffic into cold hard cash in your bank account.</w:t>
      </w:r>
    </w:p>
    <w:p w14:paraId="0438FD2E" w14:textId="77777777" w:rsidR="00831691" w:rsidRDefault="00831691" w:rsidP="00831691"/>
    <w:p w14:paraId="19558636" w14:textId="77777777" w:rsidR="00831691" w:rsidRDefault="00831691" w:rsidP="00831691">
      <w:r>
        <w:t>Quora</w:t>
      </w:r>
    </w:p>
    <w:p w14:paraId="010A7773" w14:textId="77777777" w:rsidR="00831691" w:rsidRDefault="00831691" w:rsidP="00831691"/>
    <w:p w14:paraId="0995223D" w14:textId="77777777" w:rsidR="00831691" w:rsidRDefault="00831691" w:rsidP="00831691">
      <w:r>
        <w:t>Quora is an online question and answer platform. People from all over the world ask all sorts of questions and people from all over the world answer those questions. Pretty straightforward. As you can well imagine, this is a great platform for you to blow your own horn. If people ask questions regarding your niche, you just swoop in there and offer credible information that would draw attention to a piece of content on your blog which then has a link to your squeeze page. That’s how you play the game. Don’t just drop the link to your squeeze page. Otherwise, you will get banned for spam.</w:t>
      </w:r>
    </w:p>
    <w:p w14:paraId="394F3F20" w14:textId="77777777" w:rsidR="00831691" w:rsidRDefault="00831691" w:rsidP="00831691"/>
    <w:p w14:paraId="3035801C" w14:textId="77777777" w:rsidR="00831691" w:rsidRDefault="00831691" w:rsidP="00831691">
      <w:r>
        <w:t>Yahoo! Answers</w:t>
      </w:r>
    </w:p>
    <w:p w14:paraId="0F808D4A" w14:textId="77777777" w:rsidR="00831691" w:rsidRDefault="00831691" w:rsidP="00831691"/>
    <w:p w14:paraId="51B8FE90" w14:textId="6B868F53" w:rsidR="00831691" w:rsidRDefault="00831691" w:rsidP="00831691">
      <w:r>
        <w:t xml:space="preserve">Yahoo! Answers pretty much </w:t>
      </w:r>
      <w:r w:rsidRPr="00621E73">
        <w:rPr>
          <w:noProof/>
        </w:rPr>
        <w:t>work</w:t>
      </w:r>
      <w:r>
        <w:t xml:space="preserve"> the same way as Quora although it doesn’t get as much traffic. Yahoo! Answers is still a relevant and useful source of traffic because it can be very targeted. However, since you cannot post live links on Yahoo! Answers like you’re able to do on Quora, you have to get a little bit creative. </w:t>
      </w:r>
    </w:p>
    <w:p w14:paraId="410ABA5F" w14:textId="26687308" w:rsidR="00831691" w:rsidRDefault="00831691" w:rsidP="00831691">
      <w:r>
        <w:t xml:space="preserve">I get around this restriction by instructing people to do a Google search for a term that I know I rank number one on. It can be a term that nobody has heard of. It doesn’t really matter as long as you rank </w:t>
      </w:r>
      <w:r>
        <w:lastRenderedPageBreak/>
        <w:t xml:space="preserve">number one for it. Get people </w:t>
      </w:r>
      <w:r w:rsidR="00621E73">
        <w:rPr>
          <w:noProof/>
        </w:rPr>
        <w:t>to</w:t>
      </w:r>
      <w:r>
        <w:t xml:space="preserve"> reading your responses on Yahoo! Answers to follow your instructions and they end up where you want them to be.</w:t>
      </w:r>
    </w:p>
    <w:p w14:paraId="539CA31B" w14:textId="77777777" w:rsidR="00831691" w:rsidRDefault="00831691" w:rsidP="00831691"/>
    <w:p w14:paraId="3B2A1F6C" w14:textId="77777777" w:rsidR="00831691" w:rsidRDefault="00831691" w:rsidP="00831691">
      <w:r>
        <w:t>YouTube Comments</w:t>
      </w:r>
    </w:p>
    <w:p w14:paraId="5A043931" w14:textId="77777777" w:rsidR="00831691" w:rsidRDefault="00831691" w:rsidP="00831691"/>
    <w:p w14:paraId="6F12E729" w14:textId="2F288C4E" w:rsidR="00831691" w:rsidRDefault="00831691" w:rsidP="00831691">
      <w:r>
        <w:t xml:space="preserve">There are lots of videos </w:t>
      </w:r>
      <w:r w:rsidR="00621E73">
        <w:rPr>
          <w:noProof/>
        </w:rPr>
        <w:t>o</w:t>
      </w:r>
      <w:r w:rsidRPr="00621E73">
        <w:rPr>
          <w:noProof/>
        </w:rPr>
        <w:t>n</w:t>
      </w:r>
      <w:r>
        <w:t xml:space="preserve"> YouTube that cover all sorts of niches. If you search for your niche on YouTube, chances are you will find a video that is either directly related to it or somewhat related. Look for videos that have a lot of views but don’t have too many comments. This increases your likelihood that people will see your comment. When commenting, do not drop a link. Chances are, your comment will get removed if you do that. Your account might even get banned. To get around this problem, I do the exact same thing I do with Yahoo! Answers. I just instruct people to do a Google search for my top-ranking terms.</w:t>
      </w:r>
    </w:p>
    <w:p w14:paraId="433B1258" w14:textId="77777777" w:rsidR="00831691" w:rsidRDefault="00831691" w:rsidP="00831691">
      <w:r>
        <w:t>Facebook Page Promoted Via Facebook Groups</w:t>
      </w:r>
    </w:p>
    <w:p w14:paraId="4C3B9CF3" w14:textId="77777777" w:rsidR="00831691" w:rsidRDefault="00831691" w:rsidP="00831691"/>
    <w:p w14:paraId="2600EE18" w14:textId="77777777" w:rsidR="00831691" w:rsidRDefault="00831691" w:rsidP="00831691">
      <w:r>
        <w:t xml:space="preserve">Facebook pages enable you to catch the eyeballs of your followers and fans when you post an update. This is a tremendous opportunity because when you post an update, they might see a link, </w:t>
      </w:r>
      <w:r w:rsidRPr="00621E73">
        <w:rPr>
          <w:noProof/>
        </w:rPr>
        <w:t>they</w:t>
      </w:r>
      <w:r>
        <w:t xml:space="preserve"> click the link, they go to your site. Pretty straightforward. But for this to happen, you have to have enough Facebook likes because not everybody who likes your page would see your updates.</w:t>
      </w:r>
    </w:p>
    <w:p w14:paraId="0CBAE411" w14:textId="77777777" w:rsidR="00831691" w:rsidRDefault="00831691" w:rsidP="00831691"/>
    <w:p w14:paraId="78CC0F61" w14:textId="77777777" w:rsidR="00831691" w:rsidRDefault="00831691" w:rsidP="00831691">
      <w:r>
        <w:t>To get this user base going, post a lot of content on your Facebook fan page and then go to Facebook groups that are related to your page, interact with the people there, become credible, become some sort of authority and then start sharing links from your Facebook page. If you do this properly, people can click the like button and the number of fans you have on your page can go up.</w:t>
      </w:r>
    </w:p>
    <w:p w14:paraId="4776E6B6" w14:textId="77777777" w:rsidR="00831691" w:rsidRDefault="00831691" w:rsidP="00831691"/>
    <w:p w14:paraId="377DB24E" w14:textId="77777777" w:rsidR="00831691" w:rsidRDefault="00831691" w:rsidP="00831691">
      <w:r>
        <w:t>Share Content That Promotes Your Squeeze Page Link on Facebook Groups</w:t>
      </w:r>
    </w:p>
    <w:p w14:paraId="6C2E1A2C" w14:textId="77777777" w:rsidR="00831691" w:rsidRDefault="00831691" w:rsidP="00831691"/>
    <w:p w14:paraId="3FAF00E5" w14:textId="77777777" w:rsidR="00831691" w:rsidRDefault="00831691" w:rsidP="00831691">
      <w:r>
        <w:t>It’s always a bad idea to post a direct link to your squeeze page on Facebook groups. You may be able to get away with this every once in a while, but the more groups you market to, the greater the risk you run. You have to understand that a lot of marketers would love it if they can shut you down. They think that the more of their competitors they can put under, the more traffic they can get. That’s how they think.</w:t>
      </w:r>
    </w:p>
    <w:p w14:paraId="37C23539" w14:textId="77777777" w:rsidR="00831691" w:rsidRDefault="00831691" w:rsidP="00831691"/>
    <w:p w14:paraId="308091FE" w14:textId="5533DA5E" w:rsidR="00831691" w:rsidRDefault="00831691" w:rsidP="00831691">
      <w:r>
        <w:t>Don’t give them a reason to report your account and let me tell you, sharing content that consists of nothing but your squeeze page link will put you in hot water. If not now, then soon enough. Don’t do it. There is really no other way around this. Just don’t do it.</w:t>
      </w:r>
      <w:r w:rsidR="00621E73">
        <w:t xml:space="preserve"> </w:t>
      </w:r>
      <w:bookmarkStart w:id="0" w:name="_GoBack"/>
      <w:bookmarkEnd w:id="0"/>
    </w:p>
    <w:p w14:paraId="4F6D7F49" w14:textId="77777777" w:rsidR="00831691" w:rsidRDefault="00831691" w:rsidP="00831691"/>
    <w:p w14:paraId="36B8EE55" w14:textId="77777777" w:rsidR="00831691" w:rsidRDefault="00831691" w:rsidP="00831691">
      <w:r>
        <w:t>The good news is that you can promote a blog post that is very useful to your target audience members. You can put the link to that blog post along with some explanation and people would not think anything of it. They wouldn’t think that you’re spamming. But when they click the link, they can see the content and on the side or in the body of the content itself is an invitation to join your squeeze page. Promoting your squeeze page on Facebook groups this way is perfectly acceptable.</w:t>
      </w:r>
    </w:p>
    <w:p w14:paraId="6F9C1269" w14:textId="77777777" w:rsidR="00831691" w:rsidRDefault="00831691" w:rsidP="00831691"/>
    <w:p w14:paraId="517B36B0" w14:textId="77777777" w:rsidR="00831691" w:rsidRDefault="00831691" w:rsidP="00831691">
      <w:r>
        <w:t>Use Third-Party Content and Autorotate This Content on Twitter</w:t>
      </w:r>
    </w:p>
    <w:p w14:paraId="7EEDD12E" w14:textId="77777777" w:rsidR="00831691" w:rsidRDefault="00831691" w:rsidP="00831691"/>
    <w:p w14:paraId="047ECA59" w14:textId="77777777" w:rsidR="00831691" w:rsidRDefault="00831691" w:rsidP="00831691">
      <w:r>
        <w:t>What do I mean by autorotate? There are many tools that you can use to publish on Twitter. You don’t have to manually publish each and every time. By using these publication tools, your tweets will get sent on time every time.</w:t>
      </w:r>
    </w:p>
    <w:p w14:paraId="0F257CE5" w14:textId="77777777" w:rsidR="00831691" w:rsidRDefault="00831691" w:rsidP="00831691"/>
    <w:p w14:paraId="2C351863" w14:textId="77777777" w:rsidR="00831691" w:rsidRDefault="00831691" w:rsidP="00831691">
      <w:r>
        <w:t xml:space="preserve">You should get a lot of third-party content that talks about your niche and helps people with your niche. You should also use hashtags that cater directly to your niche. You then mix and match these hashtags with third-party content and mix in to this content your own content. By “your own content”, I mean content that has links to your squeeze page in addition to valuable content in the main blog post or page. Using such automated tools, you can blast Twitter with your content and people won’t report you for spamming. </w:t>
      </w:r>
    </w:p>
    <w:p w14:paraId="0BF5547A" w14:textId="77777777" w:rsidR="00831691" w:rsidRDefault="00831691" w:rsidP="00831691"/>
    <w:p w14:paraId="5DB67CDF" w14:textId="77777777" w:rsidR="00831691" w:rsidRDefault="00831691" w:rsidP="00831691">
      <w:r>
        <w:t>Market on Forums</w:t>
      </w:r>
    </w:p>
    <w:p w14:paraId="3CE16BD3" w14:textId="77777777" w:rsidR="00831691" w:rsidRDefault="00831691" w:rsidP="00831691"/>
    <w:p w14:paraId="2EF25E50" w14:textId="77777777" w:rsidR="00831691" w:rsidRDefault="00831691" w:rsidP="00831691">
      <w:r>
        <w:t>When you’re on forums, it’s always a good idea to talk about brands and never post a link. This is the best way to build a solid brand because people would start wondering about your brand. People would start talking about your brand. But it won’t be obvious from your interactions with other forum members that you’re actually promoting that brand. Do you see the difference here? Alternatively, you can ask people to Google your top keywords so they can end up on your website.</w:t>
      </w:r>
    </w:p>
    <w:p w14:paraId="2318E2AE" w14:textId="77777777" w:rsidR="00831691" w:rsidRDefault="00831691" w:rsidP="00831691"/>
    <w:p w14:paraId="69D9E092" w14:textId="0CBCE8DB" w:rsidR="00B56CCA" w:rsidRDefault="00831691" w:rsidP="00831691">
      <w:r>
        <w:t>By using the seven free traffic sources above, you can experiment your squeeze page to maximize its conversion rate. You can also validate different traffic sources so you can zero in on specific traffic channels that produce the best return on investment. Equally important, you’re able to identify potential traffic sources that you might want to start paying for. Use these seven free traffic sources so you can maximize your chances of making money off your list.</w:t>
      </w:r>
    </w:p>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13A74" w14:textId="77777777" w:rsidR="00DD7984" w:rsidRDefault="00DD7984" w:rsidP="00831691">
      <w:pPr>
        <w:spacing w:after="0" w:line="240" w:lineRule="auto"/>
      </w:pPr>
      <w:r>
        <w:separator/>
      </w:r>
    </w:p>
  </w:endnote>
  <w:endnote w:type="continuationSeparator" w:id="0">
    <w:p w14:paraId="3D62A56C" w14:textId="77777777" w:rsidR="00DD7984" w:rsidRDefault="00DD7984" w:rsidP="00831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99D7" w14:textId="77777777" w:rsidR="00DD7984" w:rsidRDefault="00DD7984" w:rsidP="00831691">
      <w:pPr>
        <w:spacing w:after="0" w:line="240" w:lineRule="auto"/>
      </w:pPr>
      <w:r>
        <w:separator/>
      </w:r>
    </w:p>
  </w:footnote>
  <w:footnote w:type="continuationSeparator" w:id="0">
    <w:p w14:paraId="08B0C1BD" w14:textId="77777777" w:rsidR="00DD7984" w:rsidRDefault="00DD7984" w:rsidP="008316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2szQ1NDW2MDNX0lEKTi0uzszPAykwrAUAmjM0dSwAAAA="/>
  </w:docVars>
  <w:rsids>
    <w:rsidRoot w:val="00831691"/>
    <w:rsid w:val="00621E73"/>
    <w:rsid w:val="00831691"/>
    <w:rsid w:val="008E5EC1"/>
    <w:rsid w:val="00B56CCA"/>
    <w:rsid w:val="00DD7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C26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6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691"/>
  </w:style>
  <w:style w:type="paragraph" w:styleId="Footer">
    <w:name w:val="footer"/>
    <w:basedOn w:val="Normal"/>
    <w:link w:val="FooterChar"/>
    <w:uiPriority w:val="99"/>
    <w:unhideWhenUsed/>
    <w:rsid w:val="008316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1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5955</Characters>
  <Application>Microsoft Office Word</Application>
  <DocSecurity>0</DocSecurity>
  <Lines>49</Lines>
  <Paragraphs>13</Paragraphs>
  <ScaleCrop>false</ScaleCrop>
  <Company/>
  <LinksUpToDate>false</LinksUpToDate>
  <CharactersWithSpaces>6986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2018-01-29T05:30:00Z</dcterms:created>
  <dcterms:modified xsi:type="dcterms:W3CDTF">2018-02-20T09:10:00Z</dcterms:modified>
</cp:coreProperties>
</file>